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91129F">
      <w:pPr>
        <w:pStyle w:val="5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val="en-US" w:eastAsia="zh-CN"/>
        </w:rPr>
        <w:t>附件1：</w:t>
      </w:r>
    </w:p>
    <w:p w14:paraId="0C7CFFAF">
      <w:pPr>
        <w:pStyle w:val="5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/>
        </w:rPr>
        <w:t>濮阳市人民医院护理用品、空气消毒机、监护仪等基础医疗设备购置项目招标文件获取登记表</w:t>
      </w:r>
    </w:p>
    <w:p w14:paraId="71FFC95C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  <w:t>项目编号：【HXZB】20251261</w:t>
      </w:r>
    </w:p>
    <w:p w14:paraId="4E6B64D2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  <w:t>领取时间：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  <w:t xml:space="preserve">    年    月    日    </w:t>
      </w:r>
      <w:r>
        <w:rPr>
          <w:rFonts w:hint="eastAsia" w:cs="宋体"/>
          <w:bCs/>
          <w:color w:val="auto"/>
          <w:kern w:val="0"/>
          <w:sz w:val="21"/>
          <w:szCs w:val="21"/>
          <w:highlight w:val="none"/>
          <w:lang w:val="en-US" w:eastAsia="zh-CN"/>
        </w:rPr>
        <w:t>包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  <w:t xml:space="preserve">    段：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  <w:t xml:space="preserve">                          </w:t>
      </w:r>
    </w:p>
    <w:p w14:paraId="637BB0B0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  <w:t>联 系 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  <w:t xml:space="preserve">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  <w:t>手    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  <w:t xml:space="preserve">                          </w:t>
      </w:r>
    </w:p>
    <w:p w14:paraId="61A8ED58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  <w:t>公司电话：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  <w:t xml:space="preserve">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  <w:t>电子邮箱：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  <w:t xml:space="preserve">                         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2208"/>
        <w:gridCol w:w="4649"/>
      </w:tblGrid>
      <w:tr w14:paraId="41ED17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1663" w:type="dxa"/>
            <w:noWrap w:val="0"/>
            <w:vAlign w:val="center"/>
          </w:tcPr>
          <w:p w14:paraId="4F993E4F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hAnsi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投标人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名称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40532147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15EA5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663" w:type="dxa"/>
            <w:noWrap w:val="0"/>
            <w:vAlign w:val="center"/>
          </w:tcPr>
          <w:p w14:paraId="66044C9F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地址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3B82446E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50BF03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663" w:type="dxa"/>
            <w:noWrap w:val="0"/>
            <w:vAlign w:val="center"/>
          </w:tcPr>
          <w:p w14:paraId="7A23C4E7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2208" w:type="dxa"/>
            <w:noWrap w:val="0"/>
            <w:vAlign w:val="center"/>
          </w:tcPr>
          <w:p w14:paraId="61269DEF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6E7422B1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身份证号：</w:t>
            </w:r>
          </w:p>
        </w:tc>
      </w:tr>
      <w:tr w14:paraId="11E93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663" w:type="dxa"/>
            <w:noWrap w:val="0"/>
            <w:vAlign w:val="center"/>
          </w:tcPr>
          <w:p w14:paraId="4C5698E2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被授权委托人</w:t>
            </w:r>
          </w:p>
        </w:tc>
        <w:tc>
          <w:tcPr>
            <w:tcW w:w="2208" w:type="dxa"/>
            <w:noWrap w:val="0"/>
            <w:vAlign w:val="center"/>
          </w:tcPr>
          <w:p w14:paraId="303A7672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22D29622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身份证号：</w:t>
            </w:r>
          </w:p>
        </w:tc>
      </w:tr>
      <w:tr w14:paraId="6F126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2" w:hRule="atLeast"/>
        </w:trPr>
        <w:tc>
          <w:tcPr>
            <w:tcW w:w="1663" w:type="dxa"/>
            <w:noWrap w:val="0"/>
            <w:vAlign w:val="center"/>
          </w:tcPr>
          <w:p w14:paraId="3B46BB89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法定代表人身份证明/授权委托书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254AC311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有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           无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sym w:font="Wingdings 2" w:char="00A3"/>
            </w:r>
          </w:p>
        </w:tc>
      </w:tr>
    </w:tbl>
    <w:p w14:paraId="76557B4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C2681A"/>
    <w:rsid w:val="61C26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2025-12-12T09:36:00Z</dcterms:created>
  <dc:creator>SVIP</dc:creator>
  <cp:lastModifiedBy>SVIP</cp:lastModifiedBy>
  <dcterms:modified xsi:type="dcterms:W3CDTF">2025-12-12T09:36:41Z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6C4121D4DBE84C08B9EC261A85B1A731_11</vt:lpwstr>
  </property>
  <property fmtid="{D5CDD505-2E9C-101B-9397-08002B2CF9AE}" pid="4" name="KSOTemplateDocerSaveRecord">
    <vt:lpwstr>eyJoZGlkIjoiNGJhZDUwYmE4NTcwYjA2ODVhYWUyMWNhY2ZhOWZlNTkiLCJ1c2VySWQiOiI0Nzc1OTc0MTIifQ==</vt:lpwstr>
  </property>
</Properties>
</file>