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DE926">
      <w:pPr>
        <w:pStyle w:val="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606C533C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濮阳市人民医院两台天然气锅炉烟筒更新项目</w:t>
      </w:r>
    </w:p>
    <w:p w14:paraId="369A2794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简易磋商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文件获取登记表</w:t>
      </w:r>
    </w:p>
    <w:p w14:paraId="24EE7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>PYZB2025-15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</w:p>
    <w:p w14:paraId="76473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/                </w:t>
      </w:r>
    </w:p>
    <w:p w14:paraId="53B64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p w14:paraId="1D08D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577A9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22DC1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投标人名称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5AF01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7448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69312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AFF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294A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5F062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6C00A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7C51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36574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60D47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1C6C7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63D4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60311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286FF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148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</w:p>
        </w:tc>
      </w:tr>
    </w:tbl>
    <w:p w14:paraId="2B506C3D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</w:p>
    <w:p w14:paraId="216B995D">
      <w:pPr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righ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8F636B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6B445207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3F768C5B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投标人名称：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</w:p>
    <w:p w14:paraId="01C76E7C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性别：</w:t>
      </w:r>
      <w:bookmarkStart w:id="0" w:name="_Toc27897"/>
      <w:bookmarkStart w:id="1" w:name="_Toc369531698"/>
      <w:bookmarkStart w:id="2" w:name="_Toc352691662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auto"/>
          <w:szCs w:val="24"/>
          <w:highlight w:val="none"/>
        </w:rPr>
        <w:t>龄</w:t>
      </w:r>
      <w:bookmarkStart w:id="3" w:name="_Toc384308377"/>
      <w:bookmarkStart w:id="4" w:name="_Toc15573"/>
      <w:bookmarkStart w:id="5" w:name="_Toc352691663"/>
      <w:bookmarkStart w:id="6" w:name="_Toc300835211"/>
      <w:bookmarkStart w:id="7" w:name="_Toc369531699"/>
      <w:bookmarkStart w:id="8" w:name="_Toc361508754"/>
      <w:r>
        <w:rPr>
          <w:rFonts w:hint="eastAsia" w:ascii="宋体" w:hAnsi="宋体" w:eastAsia="宋体" w:cs="宋体"/>
          <w:color w:val="auto"/>
          <w:szCs w:val="24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</w:p>
    <w:p w14:paraId="09D5C5FF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</w:t>
      </w:r>
      <w:r>
        <w:rPr>
          <w:rFonts w:hint="eastAsia" w:ascii="宋体" w:hAnsi="宋体" w:cs="宋体"/>
          <w:color w:val="auto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（投标人名称）的法定代表人。</w:t>
      </w:r>
    </w:p>
    <w:p w14:paraId="3DCE284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特此证明。</w:t>
      </w:r>
    </w:p>
    <w:p w14:paraId="7C6B06A7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6EA6F583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1703602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4AC2C391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</w:pPr>
    </w:p>
    <w:p w14:paraId="53E5685E">
      <w:pPr>
        <w:pageBreakBefore w:val="0"/>
        <w:kinsoku/>
        <w:wordWrap/>
        <w:overflowPunct/>
        <w:bidi w:val="0"/>
        <w:spacing w:line="360" w:lineRule="auto"/>
        <w:ind w:firstLine="3780" w:firstLineChars="18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（盖单位章）</w:t>
      </w:r>
    </w:p>
    <w:p w14:paraId="3CDBDD70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76B1E6AD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01A3F9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 w14:paraId="563557B1">
      <w:pPr>
        <w:bidi w:val="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62979E82">
      <w:pPr>
        <w:bidi w:val="0"/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</w:pPr>
    </w:p>
    <w:p w14:paraId="30474C94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AB7E1F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B21E86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F9C633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AB256E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E93521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7D98BA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52DD4A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FC079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5AA1F0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63AA57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83B9E8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F081EF7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54CE8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80F732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079334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413B7A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94BB10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02B596E5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授权委托书</w:t>
      </w:r>
    </w:p>
    <w:p w14:paraId="5CE394AD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</w:p>
    <w:p w14:paraId="16F41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>濮阳市人民医院两台天然气锅炉烟筒更新项目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简易磋商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706BC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 w14:paraId="46BC4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 w14:paraId="657A2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bookmarkStart w:id="9" w:name="_GoBack"/>
      <w:bookmarkEnd w:id="9"/>
    </w:p>
    <w:p w14:paraId="317D2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</w:p>
    <w:p w14:paraId="7DDC0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2AD2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6192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81A1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2E01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投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 xml:space="preserve">  标  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（盖单位章）</w:t>
      </w:r>
    </w:p>
    <w:p w14:paraId="33F60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9F46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031F6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D926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3DCBB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E42C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2494E1FF"/>
    <w:p w14:paraId="3AA91EFC"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5FC96">
    <w:pPr>
      <w:widowControl w:val="0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jc w:val="both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B2A55A6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NWawEvNAQAApwMAAA4AAABkcnMvZTJvRG9jLnhtbK1TS27b&#10;MBDdF+gdCO5rKQZS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NWawEv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2A55A6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7B48C2">
    <w:pPr>
      <w:pStyle w:val="2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AA89FB6">
                          <w:pPr>
                            <w:pStyle w:val="2"/>
                            <w:rPr>
                              <w:rFonts w:hint="eastAsia" w:ascii="宋体" w:hAnsi="宋体" w:cs="宋体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PYgvrLNAQAApwMAAA4AAABkcnMvZTJvRG9jLnhtbK1TS27b&#10;MBDdF+gdCO5rKQ5Q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PYgvrL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A89FB6">
                    <w:pPr>
                      <w:pStyle w:val="2"/>
                      <w:rPr>
                        <w:rFonts w:hint="eastAsia" w:ascii="宋体" w:hAnsi="宋体" w:cs="宋体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YTE2NmY2MzNmNGRmNjJmMmNiMDI4MjNiMjMyOGIifQ=="/>
  </w:docVars>
  <w:rsids>
    <w:rsidRoot w:val="00000000"/>
    <w:rsid w:val="017D4B48"/>
    <w:rsid w:val="04E82A33"/>
    <w:rsid w:val="050365CE"/>
    <w:rsid w:val="12BB1572"/>
    <w:rsid w:val="14AD7A57"/>
    <w:rsid w:val="16315EBE"/>
    <w:rsid w:val="19FC55F2"/>
    <w:rsid w:val="1A440282"/>
    <w:rsid w:val="1DD845A3"/>
    <w:rsid w:val="1E1C6962"/>
    <w:rsid w:val="1E512A2F"/>
    <w:rsid w:val="24B41C47"/>
    <w:rsid w:val="29F519C8"/>
    <w:rsid w:val="2EDF225C"/>
    <w:rsid w:val="357D1968"/>
    <w:rsid w:val="437F333E"/>
    <w:rsid w:val="47AA72BF"/>
    <w:rsid w:val="49401656"/>
    <w:rsid w:val="4A313AE8"/>
    <w:rsid w:val="4CA5204A"/>
    <w:rsid w:val="558E3F6A"/>
    <w:rsid w:val="56DB384F"/>
    <w:rsid w:val="6CFB1437"/>
    <w:rsid w:val="76E46202"/>
    <w:rsid w:val="779E1187"/>
    <w:rsid w:val="7F810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4">
    <w:name w:val="Table Grid"/>
    <w:basedOn w:val="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416</Words>
  <Characters>426</Characters>
  <Lines>0</Lines>
  <Paragraphs>0</Paragraphs>
  <TotalTime>40</TotalTime>
  <ScaleCrop>false</ScaleCrop>
  <LinksUpToDate>false</LinksUpToDate>
  <CharactersWithSpaces>898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2024-05-13T08:36:00Z</dcterms:created>
  <dc:creator>Administrator</dc:creator>
  <cp:lastModifiedBy>大橙子</cp:lastModifiedBy>
  <dcterms:modified xsi:type="dcterms:W3CDTF">2025-06-19T03:44:05Z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D975B9B2AD6645228C326F8C32B16FFA_13</vt:lpwstr>
  </property>
  <property fmtid="{D5CDD505-2E9C-101B-9397-08002B2CF9AE}" pid="4" name="KSOTemplateDocerSaveRecord">
    <vt:lpwstr>eyJoZGlkIjoiYmI5YTE2NmY2MzNmNGRmNjJmMmNiMDI4MjNiMjMyOGIiLCJ1c2VySWQiOiI1MTM5OTI3NDYifQ==</vt:lpwstr>
  </property>
</Properties>
</file>