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F7613">
      <w:pPr>
        <w:pStyle w:val="10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附件1：</w:t>
      </w:r>
    </w:p>
    <w:p w14:paraId="07DD80AE">
      <w:pPr>
        <w:pStyle w:val="10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濮阳市人民医院住院二部雨棚及电梯工程招标文件获取登记表</w:t>
      </w:r>
    </w:p>
    <w:p w14:paraId="1381D47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项目编号：【HXZB】20250233</w:t>
      </w:r>
    </w:p>
    <w:p w14:paraId="448CF881">
      <w:pPr>
        <w:pStyle w:val="10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</w:p>
    <w:p w14:paraId="079E3EE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5F5736C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4F28FF6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864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870048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投标单位名称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A4F114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2F2C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3745404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02D57A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F926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93A5A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5C4DC25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353220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0C443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21B2E93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5D20BE4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32A3FF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35B1F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1C2BFFC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7AF688C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2042FD6C">
      <w:pPr>
        <w:pStyle w:val="10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</w:p>
    <w:p w14:paraId="02A7D54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914596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084A1C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5B0010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22B94B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26E38FC6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法定代表人身份证明</w:t>
      </w:r>
    </w:p>
    <w:p w14:paraId="3DD51120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投标人名称：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</w:p>
    <w:p w14:paraId="4BA5F507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姓名：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highlight w:val="none"/>
        </w:rPr>
        <w:t>性别：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年龄：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职务：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</w:p>
    <w:p w14:paraId="5211F5EA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系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highlight w:val="none"/>
        </w:rPr>
        <w:t>（投标人名称）的法定代表人。</w:t>
      </w:r>
    </w:p>
    <w:p w14:paraId="3DA25ABC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特此证明。</w:t>
      </w:r>
    </w:p>
    <w:p w14:paraId="3D6FF27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6EA9DE50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szCs w:val="21"/>
          <w:highlight w:val="none"/>
          <w:lang w:eastAsia="zh-CN"/>
        </w:rPr>
        <w:t>复印件或扫描件</w:t>
      </w:r>
    </w:p>
    <w:p w14:paraId="6674509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5AB634BF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52B75861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投标人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或联合体牵头人</w:t>
      </w:r>
      <w:r>
        <w:rPr>
          <w:rFonts w:hint="eastAsia" w:ascii="宋体" w:hAnsi="宋体" w:eastAsia="宋体" w:cs="宋体"/>
          <w:szCs w:val="21"/>
          <w:highlight w:val="none"/>
        </w:rPr>
        <w:t>：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（盖单位章）</w:t>
      </w:r>
    </w:p>
    <w:p w14:paraId="5CEAFDB8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  <w:u w:val="single"/>
        </w:rPr>
      </w:pPr>
    </w:p>
    <w:p w14:paraId="53C653C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年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  <w:highlight w:val="none"/>
        </w:rPr>
        <w:t>月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  <w:highlight w:val="none"/>
        </w:rPr>
        <w:t>日</w:t>
      </w:r>
    </w:p>
    <w:p w14:paraId="7E03CD3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03647A4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1C3EBEAF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授权委托书</w:t>
      </w:r>
    </w:p>
    <w:p w14:paraId="4B7A34EB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kern w:val="0"/>
          <w:sz w:val="20"/>
          <w:szCs w:val="20"/>
          <w:highlight w:val="none"/>
        </w:rPr>
      </w:pPr>
    </w:p>
    <w:p w14:paraId="5305E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</w:rPr>
        <w:t>（姓名）系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投标人</w:t>
      </w:r>
      <w:r>
        <w:rPr>
          <w:rFonts w:hint="eastAsia" w:ascii="宋体" w:hAnsi="宋体" w:eastAsia="宋体" w:cs="宋体"/>
          <w:sz w:val="21"/>
          <w:szCs w:val="21"/>
        </w:rPr>
        <w:t>名称）的法定代表人，现委托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（姓名）为我方代理人。代理人根据授权，以我方名义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参加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濮阳市人民医院住院二部雨棚及电梯工程 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领取招标</w:t>
      </w:r>
      <w:r>
        <w:rPr>
          <w:rFonts w:hint="eastAsia" w:ascii="宋体" w:hAnsi="宋体" w:eastAsia="宋体" w:cs="宋体"/>
          <w:sz w:val="21"/>
          <w:szCs w:val="21"/>
        </w:rPr>
        <w:t>文件和处理有关事宜，其法律后果由我方承担。</w:t>
      </w:r>
    </w:p>
    <w:p w14:paraId="05CFE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  <w:color w:val="FF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委托期限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自签署之日起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68DCB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代理人无转委托权。</w:t>
      </w:r>
    </w:p>
    <w:p w14:paraId="3F50A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47530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附：法定代表人身份证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sz w:val="21"/>
          <w:szCs w:val="21"/>
        </w:rPr>
        <w:t>及委托代理人身份证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</w:p>
    <w:p w14:paraId="1C7CE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76FE3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szCs w:val="21"/>
          <w:highlight w:val="none"/>
        </w:rPr>
        <w:t>投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标人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或联合体牵头人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（盖单位章）</w:t>
      </w:r>
    </w:p>
    <w:p w14:paraId="36469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法定代表人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联合体牵头人）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2771F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38CE4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委托代理人：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14147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1137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302A6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年       月      日</w:t>
      </w:r>
    </w:p>
    <w:p w14:paraId="0D9E45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E6218"/>
    <w:rsid w:val="0CFD31AE"/>
    <w:rsid w:val="17081744"/>
    <w:rsid w:val="4AD64D94"/>
    <w:rsid w:val="4B8A513A"/>
    <w:rsid w:val="5787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kern w:val="0"/>
      <w:sz w:val="20"/>
      <w:szCs w:val="20"/>
    </w:rPr>
  </w:style>
  <w:style w:type="paragraph" w:styleId="3">
    <w:name w:val="Body Text First Indent"/>
    <w:basedOn w:val="2"/>
    <w:next w:val="4"/>
    <w:qFormat/>
    <w:uiPriority w:val="0"/>
    <w:pPr>
      <w:ind w:firstLine="420"/>
    </w:pPr>
    <w:rPr>
      <w:rFonts w:eastAsia="楷体_GB2312"/>
      <w:sz w:val="32"/>
      <w:szCs w:val="20"/>
    </w:rPr>
  </w:style>
  <w:style w:type="paragraph" w:customStyle="1" w:styleId="4">
    <w:name w:val="List Paragraph1"/>
    <w:basedOn w:val="1"/>
    <w:next w:val="1"/>
    <w:qFormat/>
    <w:uiPriority w:val="0"/>
    <w:pPr>
      <w:ind w:left="420" w:firstLine="3748"/>
    </w:pPr>
  </w:style>
  <w:style w:type="paragraph" w:styleId="5">
    <w:name w:val="Plain Text"/>
    <w:basedOn w:val="1"/>
    <w:next w:val="2"/>
    <w:uiPriority w:val="0"/>
    <w:rPr>
      <w:rFonts w:ascii="宋体" w:hAnsi="Courier New" w:cs="Courier New"/>
      <w:szCs w:val="21"/>
    </w:rPr>
  </w:style>
  <w:style w:type="paragraph" w:styleId="6">
    <w:name w:val="Normal (Web)"/>
    <w:basedOn w:val="1"/>
    <w:qFormat/>
    <w:uiPriority w:val="0"/>
    <w:pPr>
      <w:spacing w:before="60" w:beforeAutospacing="1" w:afterAutospacing="1" w:line="360" w:lineRule="auto"/>
      <w:ind w:left="0" w:right="0" w:firstLine="420" w:firstLineChars="200"/>
      <w:jc w:val="left"/>
    </w:pPr>
    <w:rPr>
      <w:rFonts w:ascii="Times New Roman" w:hAnsi="Times New Roman" w:eastAsia="宋体"/>
      <w:kern w:val="0"/>
      <w:sz w:val="21"/>
      <w:szCs w:val="22"/>
      <w:lang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Default"/>
    <w:basedOn w:val="5"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2024-07-03T00:30:00Z</dcterms:created>
  <dc:creator>Administrator</dc:creator>
  <cp:lastModifiedBy>侯高磊</cp:lastModifiedBy>
  <dcterms:modified xsi:type="dcterms:W3CDTF">2025-04-02T03:00:34Z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0EFDF814E8114C07BBDB22148C1F1DA3_12</vt:lpwstr>
  </property>
  <property fmtid="{D5CDD505-2E9C-101B-9397-08002B2CF9AE}" pid="4" name="KSOTemplateDocerSaveRecord">
    <vt:lpwstr>eyJoZGlkIjoiY2E3ODIxN2FiNjcyNzdhOTIwMmM0MjljZjRiMzNhNGQiLCJ1c2VySWQiOiIxNDU0Njc3NjI0In0=</vt:lpwstr>
  </property>
</Properties>
</file>