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DE926">
      <w:pPr>
        <w:pStyle w:val="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36950D1C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濮阳市人民医院住院三部空气冷干机移机、空气吸干机等项目</w:t>
      </w:r>
    </w:p>
    <w:p w14:paraId="369A2794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简易磋商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文件获取登记表</w:t>
      </w:r>
    </w:p>
    <w:p w14:paraId="24EE7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>PYZB2025-06</w:t>
      </w:r>
      <w:bookmarkStart w:id="9" w:name="_GoBack"/>
      <w:bookmarkEnd w:id="9"/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</w:t>
      </w:r>
    </w:p>
    <w:p w14:paraId="76473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/                </w:t>
      </w:r>
    </w:p>
    <w:p w14:paraId="53B64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p w14:paraId="1D08D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577A9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22DC1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投标人名称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5AF01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7448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69312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AFF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294A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5F062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6C00A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7C51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36574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60D47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1C6C7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63D4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60311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286FF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148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</w:p>
        </w:tc>
      </w:tr>
    </w:tbl>
    <w:p w14:paraId="2B506C3D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</w:p>
    <w:p w14:paraId="473F23B3">
      <w:pPr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righ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8F636B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6B445207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3F768C5B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投标人名称：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</w:p>
    <w:p w14:paraId="01C76E7C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性别：</w:t>
      </w:r>
      <w:bookmarkStart w:id="0" w:name="_Toc27897"/>
      <w:bookmarkStart w:id="1" w:name="_Toc369531698"/>
      <w:bookmarkStart w:id="2" w:name="_Toc352691662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auto"/>
          <w:szCs w:val="24"/>
          <w:highlight w:val="none"/>
        </w:rPr>
        <w:t>龄</w:t>
      </w:r>
      <w:bookmarkStart w:id="3" w:name="_Toc369531699"/>
      <w:bookmarkStart w:id="4" w:name="_Toc361508754"/>
      <w:bookmarkStart w:id="5" w:name="_Toc384308377"/>
      <w:bookmarkStart w:id="6" w:name="_Toc15573"/>
      <w:bookmarkStart w:id="7" w:name="_Toc352691663"/>
      <w:bookmarkStart w:id="8" w:name="_Toc300835211"/>
      <w:r>
        <w:rPr>
          <w:rFonts w:hint="eastAsia" w:ascii="宋体" w:hAnsi="宋体" w:eastAsia="宋体" w:cs="宋体"/>
          <w:color w:val="auto"/>
          <w:szCs w:val="24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</w:p>
    <w:p w14:paraId="09D5C5FF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</w:t>
      </w:r>
      <w:r>
        <w:rPr>
          <w:rFonts w:hint="eastAsia" w:ascii="宋体" w:hAnsi="宋体" w:cs="宋体"/>
          <w:color w:val="auto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（投标人名称）的法定代表人。</w:t>
      </w:r>
    </w:p>
    <w:p w14:paraId="3DCE284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特此证明。</w:t>
      </w:r>
    </w:p>
    <w:p w14:paraId="7C6B06A7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6EA6F583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1703602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4AC2C391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</w:pPr>
    </w:p>
    <w:p w14:paraId="53E5685E">
      <w:pPr>
        <w:pageBreakBefore w:val="0"/>
        <w:kinsoku/>
        <w:wordWrap/>
        <w:overflowPunct/>
        <w:bidi w:val="0"/>
        <w:spacing w:line="360" w:lineRule="auto"/>
        <w:ind w:firstLine="3780" w:firstLineChars="18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（盖单位章）</w:t>
      </w:r>
    </w:p>
    <w:p w14:paraId="3CDBDD70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76B1E6AD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01A3F9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 w14:paraId="563557B1">
      <w:pPr>
        <w:bidi w:val="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62979E82">
      <w:pPr>
        <w:bidi w:val="0"/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</w:pPr>
    </w:p>
    <w:p w14:paraId="30474C94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AB7E1F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B21E86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F9C633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AB256E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E93521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7D98BA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52DD4A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FC079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5AA1F0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63AA57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83B9E8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F081EF7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54CE8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80F732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079334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413B7A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94BB10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02B596E5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授权委托书</w:t>
      </w:r>
    </w:p>
    <w:p w14:paraId="5CE394AD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</w:p>
    <w:p w14:paraId="16F41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>濮阳市人民医院住院三部空气冷干机移机、空气吸干机等项目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简易磋商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706BC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 w14:paraId="46BC4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 w14:paraId="657A2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17D2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</w:p>
    <w:p w14:paraId="7DDC0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2AD2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6192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81A1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2E01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投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 xml:space="preserve">  标  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（盖单位章）</w:t>
      </w:r>
    </w:p>
    <w:p w14:paraId="33F60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9F46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031F6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D926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3DCBB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E42C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2494E1FF"/>
    <w:p w14:paraId="3AA91EFC"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5FC96">
    <w:pPr>
      <w:widowControl w:val="0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jc w:val="both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B2A55A6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NWawEvNAQAApwMAAA4AAABkcnMvZTJvRG9jLnhtbK1TS27b&#10;MBDdF+gdCO5rKQZS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NWawEv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2A55A6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7B48C2">
    <w:pPr>
      <w:pStyle w:val="2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AA89FB6">
                          <w:pPr>
                            <w:pStyle w:val="2"/>
                            <w:rPr>
                              <w:rFonts w:hint="eastAsia" w:ascii="宋体" w:hAnsi="宋体" w:cs="宋体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PYgvrLNAQAApwMAAA4AAABkcnMvZTJvRG9jLnhtbK1TS27b&#10;MBDdF+gdCO5rKQ5Q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PYgvrL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A89FB6">
                    <w:pPr>
                      <w:pStyle w:val="2"/>
                      <w:rPr>
                        <w:rFonts w:hint="eastAsia" w:ascii="宋体" w:hAnsi="宋体" w:cs="宋体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YTE2NmY2MzNmNGRmNjJmMmNiMDI4MjNiMjMyOGIifQ=="/>
  </w:docVars>
  <w:rsids>
    <w:rsidRoot w:val="00000000"/>
    <w:rsid w:val="017D4B48"/>
    <w:rsid w:val="04E82A33"/>
    <w:rsid w:val="050365CE"/>
    <w:rsid w:val="12BB1572"/>
    <w:rsid w:val="14AD7A57"/>
    <w:rsid w:val="16315EBE"/>
    <w:rsid w:val="1A440282"/>
    <w:rsid w:val="1DD845A3"/>
    <w:rsid w:val="1E1C6962"/>
    <w:rsid w:val="1E512A2F"/>
    <w:rsid w:val="24B41C47"/>
    <w:rsid w:val="2EDF225C"/>
    <w:rsid w:val="357D1968"/>
    <w:rsid w:val="38B87E1A"/>
    <w:rsid w:val="437F333E"/>
    <w:rsid w:val="47AA72BF"/>
    <w:rsid w:val="49401656"/>
    <w:rsid w:val="4CA5204A"/>
    <w:rsid w:val="558E3F6A"/>
    <w:rsid w:val="56DB384F"/>
    <w:rsid w:val="57235538"/>
    <w:rsid w:val="58134A66"/>
    <w:rsid w:val="6CFB1437"/>
    <w:rsid w:val="779E1187"/>
    <w:rsid w:val="7F810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4">
    <w:name w:val="Table Grid"/>
    <w:basedOn w:val="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428</Words>
  <Characters>438</Characters>
  <Lines>0</Lines>
  <Paragraphs>0</Paragraphs>
  <TotalTime>39</TotalTime>
  <ScaleCrop>false</ScaleCrop>
  <LinksUpToDate>false</LinksUpToDate>
  <CharactersWithSpaces>911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2024-05-13T08:36:00Z</dcterms:created>
  <dc:creator>Administrator</dc:creator>
  <cp:lastModifiedBy>大橙子</cp:lastModifiedBy>
  <dcterms:modified xsi:type="dcterms:W3CDTF">2025-02-28T02:58:27Z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D975B9B2AD6645228C326F8C32B16FFA_13</vt:lpwstr>
  </property>
  <property fmtid="{D5CDD505-2E9C-101B-9397-08002B2CF9AE}" pid="4" name="KSOTemplateDocerSaveRecord">
    <vt:lpwstr>eyJoZGlkIjoiYmI5YTE2NmY2MzNmNGRmNjJmMmNiMDI4MjNiMjMyOGIiLCJ1c2VySWQiOiI1MTM5OTI3NDYifQ==</vt:lpwstr>
  </property>
</Properties>
</file>