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</w:p>
    <w:p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highlight w:val="none"/>
        </w:rPr>
        <w:t>性别：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年龄：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</w:p>
    <w:p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系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highlight w:val="none"/>
        </w:rPr>
        <w:t>名称）的法定代表人。</w:t>
      </w:r>
    </w:p>
    <w:p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特此证明。</w:t>
      </w:r>
    </w:p>
    <w:p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投标人：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0"/>
          <w:szCs w:val="2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濮阳市人民医院营养健康餐厅和营养健康食堂外包服务项目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cs="宋体"/>
          <w:color w:val="auto"/>
          <w:sz w:val="21"/>
          <w:szCs w:val="21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5380"/>
          <w:tab w:val="left" w:pos="6520"/>
          <w:tab w:val="left" w:pos="768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-20" w:firstLine="4200" w:firstLineChars="200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濮阳市人民医院营养健康餐厅和营养健康食堂外包服务项目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文件领取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表</w:t>
      </w:r>
    </w:p>
    <w:p>
      <w:pPr>
        <w:pStyle w:val="7"/>
      </w:pPr>
    </w:p>
    <w:p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领取时间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年    月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日   </w:t>
      </w:r>
      <w:r>
        <w:rPr>
          <w:rFonts w:hint="eastAsia" w:ascii="宋体" w:hAnsi="宋体" w:eastAsia="宋体" w:cs="宋体"/>
          <w:sz w:val="24"/>
        </w:rPr>
        <w:t xml:space="preserve">      </w:t>
      </w:r>
      <w:r>
        <w:rPr>
          <w:rFonts w:hint="eastAsia" w:ascii="宋体" w:hAnsi="宋体" w:eastAsia="宋体" w:cs="宋体"/>
          <w:sz w:val="24"/>
          <w:lang w:val="en-US" w:eastAsia="zh-CN"/>
        </w:rPr>
        <w:t>包    段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lang w:eastAsia="zh-CN"/>
        </w:rPr>
        <w:t>联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系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人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ascii="宋体" w:hAnsi="宋体" w:eastAsia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</w:rPr>
        <w:t>手    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</w:t>
      </w:r>
      <w:r>
        <w:rPr>
          <w:rFonts w:ascii="宋体" w:hAnsi="宋体" w:eastAsia="宋体" w:cs="宋体"/>
          <w:sz w:val="24"/>
          <w:u w:val="single"/>
        </w:rPr>
        <w:t xml:space="preserve"> </w:t>
      </w:r>
    </w:p>
    <w:p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eastAsia="zh-CN"/>
        </w:rPr>
        <w:t>公司电话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</w:rPr>
        <w:t xml:space="preserve">      电子邮箱：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tbl>
      <w:tblPr>
        <w:tblStyle w:val="5"/>
        <w:tblpPr w:leftFromText="180" w:rightFromText="180" w:vertAnchor="text" w:horzAnchor="page" w:tblpX="1700" w:tblpY="162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7"/>
        <w:gridCol w:w="1766"/>
        <w:gridCol w:w="204"/>
        <w:gridCol w:w="1531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893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</w:t>
            </w:r>
          </w:p>
        </w:tc>
        <w:tc>
          <w:tcPr>
            <w:tcW w:w="5893" w:type="dxa"/>
            <w:gridSpan w:val="4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  □           无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880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文件领取情况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领取内容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领取时间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领取人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9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35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MzQyNmFjYjE4MzQ0MjM3Mzc0MzBjMWJjNjZiMzEifQ=="/>
  </w:docVars>
  <w:rsids>
    <w:rsidRoot w:val="00000000"/>
    <w:rsid w:val="012F16C0"/>
    <w:rsid w:val="28C453CE"/>
    <w:rsid w:val="2A65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wordWrap w:val="0"/>
      <w:topLinePunct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387</Words>
  <Characters>387</Characters>
  <Lines>0</Lines>
  <Paragraphs>0</Paragraphs>
  <TotalTime>0</TotalTime>
  <ScaleCrop>false</ScaleCrop>
  <LinksUpToDate>false</LinksUpToDate>
  <CharactersWithSpaces>860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2024-04-02T07:13:00Z</dcterms:created>
  <dc:creator>Administrator</dc:creator>
  <cp:lastModifiedBy>侯高磊</cp:lastModifiedBy>
  <dcterms:modified xsi:type="dcterms:W3CDTF">2024-06-28T14:00:09Z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ABAA9140AA874066B58D9AC0C9DEC117_12</vt:lpwstr>
  </property>
</Properties>
</file>